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BDA373" w14:textId="77777777" w:rsidR="000A462A" w:rsidRDefault="000A462A" w:rsidP="000A462A">
      <w:pPr>
        <w:jc w:val="center"/>
        <w:rPr>
          <w:rFonts w:ascii="Helvetica" w:hAnsi="Helvetica" w:cs="Times New Roman"/>
          <w:b/>
          <w:bCs/>
        </w:rPr>
      </w:pPr>
      <w:proofErr w:type="spellStart"/>
      <w:r w:rsidRPr="00012101">
        <w:rPr>
          <w:rFonts w:ascii="Helvetica" w:hAnsi="Helvetica" w:cs="Times New Roman"/>
          <w:b/>
          <w:bCs/>
        </w:rPr>
        <w:t>Beflex</w:t>
      </w:r>
      <w:proofErr w:type="spellEnd"/>
      <w:r w:rsidRPr="00012101">
        <w:rPr>
          <w:rFonts w:ascii="Helvetica" w:hAnsi="Helvetica" w:cs="Times New Roman"/>
          <w:b/>
          <w:bCs/>
        </w:rPr>
        <w:t xml:space="preserve"> Abs Main Video Story Board | DTX Media</w:t>
      </w:r>
    </w:p>
    <w:p w14:paraId="4425860F" w14:textId="77777777" w:rsidR="00012101" w:rsidRDefault="00012101" w:rsidP="000A462A">
      <w:pPr>
        <w:jc w:val="center"/>
        <w:rPr>
          <w:rFonts w:ascii="Helvetica" w:hAnsi="Helvetica" w:cs="Times New Roman"/>
          <w:b/>
          <w:bCs/>
        </w:rPr>
      </w:pPr>
    </w:p>
    <w:p w14:paraId="6E94B468" w14:textId="7C2AA7B3" w:rsidR="00012101" w:rsidRPr="00012101" w:rsidRDefault="00012101" w:rsidP="000A462A">
      <w:pPr>
        <w:jc w:val="center"/>
        <w:rPr>
          <w:rFonts w:ascii="Helvetica" w:hAnsi="Helvetica" w:cs="Times New Roman"/>
          <w:bCs/>
        </w:rPr>
      </w:pPr>
      <w:r w:rsidRPr="00012101">
        <w:rPr>
          <w:rFonts w:ascii="Helvetica" w:hAnsi="Helvetica" w:cs="Times New Roman"/>
          <w:bCs/>
        </w:rPr>
        <w:t xml:space="preserve">This video requires multiple scenes and locations. Video will be created with a mix of product demonstrations and stock video clips. </w:t>
      </w:r>
    </w:p>
    <w:p w14:paraId="73344F3D" w14:textId="77777777" w:rsidR="000A462A" w:rsidRPr="00012101" w:rsidRDefault="000A462A" w:rsidP="000A462A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68"/>
        <w:gridCol w:w="3003"/>
        <w:gridCol w:w="4485"/>
      </w:tblGrid>
      <w:tr w:rsidR="000A462A" w:rsidRPr="00012101" w14:paraId="481C0DDB" w14:textId="77777777" w:rsidTr="009C1313">
        <w:tc>
          <w:tcPr>
            <w:tcW w:w="1368" w:type="dxa"/>
          </w:tcPr>
          <w:p w14:paraId="38D0CD8C" w14:textId="77777777" w:rsidR="000A462A" w:rsidRPr="00012101" w:rsidRDefault="000A462A" w:rsidP="009C1313">
            <w:r w:rsidRPr="00012101">
              <w:t>Scene</w:t>
            </w:r>
          </w:p>
        </w:tc>
        <w:tc>
          <w:tcPr>
            <w:tcW w:w="3003" w:type="dxa"/>
          </w:tcPr>
          <w:p w14:paraId="3D6A4D66" w14:textId="77777777" w:rsidR="000A462A" w:rsidRPr="00012101" w:rsidRDefault="000A462A" w:rsidP="009C1313">
            <w:r w:rsidRPr="00012101">
              <w:t xml:space="preserve"> Audio</w:t>
            </w:r>
          </w:p>
        </w:tc>
        <w:tc>
          <w:tcPr>
            <w:tcW w:w="4485" w:type="dxa"/>
          </w:tcPr>
          <w:p w14:paraId="32281E38" w14:textId="77777777" w:rsidR="000A462A" w:rsidRPr="00012101" w:rsidRDefault="000A462A" w:rsidP="009C1313">
            <w:r w:rsidRPr="00012101">
              <w:t>Visuals</w:t>
            </w:r>
          </w:p>
        </w:tc>
      </w:tr>
      <w:tr w:rsidR="000A462A" w:rsidRPr="00012101" w14:paraId="3E7D5149" w14:textId="77777777" w:rsidTr="009C1313">
        <w:tc>
          <w:tcPr>
            <w:tcW w:w="1368" w:type="dxa"/>
          </w:tcPr>
          <w:p w14:paraId="78D74D6E" w14:textId="77777777" w:rsidR="000A462A" w:rsidRDefault="000A462A" w:rsidP="009C1313">
            <w:r w:rsidRPr="00012101">
              <w:t>1</w:t>
            </w:r>
          </w:p>
          <w:p w14:paraId="76C2802D" w14:textId="77777777" w:rsidR="009C1313" w:rsidRDefault="009C1313" w:rsidP="009C1313"/>
          <w:p w14:paraId="774C5748" w14:textId="1EBC2B12" w:rsidR="009C1313" w:rsidRPr="00012101" w:rsidRDefault="009C1313" w:rsidP="009C1313">
            <w:proofErr w:type="gramStart"/>
            <w:r>
              <w:t>original</w:t>
            </w:r>
            <w:proofErr w:type="gramEnd"/>
          </w:p>
        </w:tc>
        <w:tc>
          <w:tcPr>
            <w:tcW w:w="3003" w:type="dxa"/>
          </w:tcPr>
          <w:p w14:paraId="46BD655C" w14:textId="0213941B" w:rsidR="000A462A" w:rsidRPr="00012101" w:rsidRDefault="000A462A" w:rsidP="009C1313">
            <w:pPr>
              <w:rPr>
                <w:rFonts w:ascii="Helvetica" w:hAnsi="Helvetica" w:cs="Times New Roman"/>
              </w:rPr>
            </w:pPr>
            <w:r w:rsidRPr="00012101">
              <w:rPr>
                <w:rFonts w:ascii="Helvetica" w:hAnsi="Helvetica" w:cs="Times New Roman"/>
              </w:rPr>
              <w:t xml:space="preserve">VO: </w:t>
            </w:r>
            <w:r w:rsidR="00012101">
              <w:rPr>
                <w:rFonts w:ascii="Helvetica" w:hAnsi="Helvetica" w:cs="Times New Roman"/>
              </w:rPr>
              <w:t>Introducing</w:t>
            </w:r>
            <w:r w:rsidRPr="00012101">
              <w:rPr>
                <w:rFonts w:ascii="Helvetica" w:hAnsi="Helvetica" w:cs="Times New Roman"/>
              </w:rPr>
              <w:t xml:space="preserve"> the </w:t>
            </w:r>
            <w:proofErr w:type="gramStart"/>
            <w:r w:rsidRPr="00012101">
              <w:rPr>
                <w:rFonts w:ascii="Helvetica" w:hAnsi="Helvetica" w:cs="Times New Roman"/>
              </w:rPr>
              <w:t>all new</w:t>
            </w:r>
            <w:proofErr w:type="gramEnd"/>
            <w:r w:rsidRPr="00012101">
              <w:rPr>
                <w:rFonts w:ascii="Helvetica" w:hAnsi="Helvetica" w:cs="Times New Roman"/>
              </w:rPr>
              <w:t xml:space="preserve"> </w:t>
            </w:r>
            <w:proofErr w:type="spellStart"/>
            <w:r w:rsidRPr="00012101">
              <w:rPr>
                <w:rFonts w:ascii="Helvetica" w:hAnsi="Helvetica" w:cs="Times New Roman"/>
              </w:rPr>
              <w:t>Beflex</w:t>
            </w:r>
            <w:proofErr w:type="spellEnd"/>
            <w:r w:rsidRPr="00012101">
              <w:rPr>
                <w:rFonts w:ascii="Helvetica" w:hAnsi="Helvetica" w:cs="Times New Roman"/>
              </w:rPr>
              <w:t>, a revolutionary core workout device designed to move with you. </w:t>
            </w:r>
          </w:p>
          <w:p w14:paraId="6AE64C2B" w14:textId="77777777" w:rsidR="000A462A" w:rsidRPr="00012101" w:rsidRDefault="000A462A" w:rsidP="009C1313"/>
        </w:tc>
        <w:tc>
          <w:tcPr>
            <w:tcW w:w="4485" w:type="dxa"/>
          </w:tcPr>
          <w:p w14:paraId="2004EDFB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  <w:r w:rsidRPr="00012101">
              <w:rPr>
                <w:rFonts w:ascii="Helvetica" w:hAnsi="Helvetica" w:cs="Times New Roman"/>
                <w:noProof/>
              </w:rPr>
              <w:drawing>
                <wp:inline distT="0" distB="0" distL="0" distR="0" wp14:anchorId="3AD3B424" wp14:editId="66B2A89C">
                  <wp:extent cx="2743200" cy="2012950"/>
                  <wp:effectExtent l="0" t="0" r="0" b="0"/>
                  <wp:docPr id="1" name="Picture 1" descr="Macintosh HD:Users:dtxmediapost:Desktop:Beflex Storyboard:young-happy-woman-holding-her-hand-palm-up-ready-to-hold-your-product-D8F9P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dtxmediapost:Desktop:Beflex Storyboard:young-happy-woman-holding-her-hand-palm-up-ready-to-hold-your-product-D8F9P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448" cy="2013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A806F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</w:p>
          <w:p w14:paraId="118E22C1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  <w:proofErr w:type="gramStart"/>
            <w:r w:rsidRPr="00012101">
              <w:rPr>
                <w:rFonts w:ascii="Helvetica" w:hAnsi="Helvetica" w:cs="Times New Roman"/>
              </w:rPr>
              <w:t>model</w:t>
            </w:r>
            <w:proofErr w:type="gramEnd"/>
            <w:r w:rsidRPr="00012101">
              <w:rPr>
                <w:rFonts w:ascii="Helvetica" w:hAnsi="Helvetica" w:cs="Times New Roman"/>
              </w:rPr>
              <w:t xml:space="preserve"> holding the </w:t>
            </w:r>
            <w:proofErr w:type="spellStart"/>
            <w:r w:rsidRPr="00012101">
              <w:rPr>
                <w:rFonts w:ascii="Helvetica" w:hAnsi="Helvetica" w:cs="Times New Roman"/>
              </w:rPr>
              <w:t>beflex</w:t>
            </w:r>
            <w:proofErr w:type="spellEnd"/>
            <w:r w:rsidRPr="00012101">
              <w:rPr>
                <w:rFonts w:ascii="Helvetica" w:hAnsi="Helvetica" w:cs="Times New Roman"/>
              </w:rPr>
              <w:t xml:space="preserve"> and smiling. </w:t>
            </w:r>
          </w:p>
          <w:p w14:paraId="14D8067B" w14:textId="77777777" w:rsidR="000A462A" w:rsidRPr="00012101" w:rsidRDefault="000A462A" w:rsidP="009C1313"/>
        </w:tc>
        <w:bookmarkStart w:id="0" w:name="_GoBack"/>
        <w:bookmarkEnd w:id="0"/>
      </w:tr>
      <w:tr w:rsidR="000A462A" w:rsidRPr="00012101" w14:paraId="34ABD9D2" w14:textId="77777777" w:rsidTr="009C1313">
        <w:tc>
          <w:tcPr>
            <w:tcW w:w="1368" w:type="dxa"/>
          </w:tcPr>
          <w:p w14:paraId="5E8216E1" w14:textId="77777777" w:rsidR="000A462A" w:rsidRDefault="000A462A" w:rsidP="009C1313">
            <w:r w:rsidRPr="00012101">
              <w:t>2</w:t>
            </w:r>
          </w:p>
          <w:p w14:paraId="3FB49187" w14:textId="77777777" w:rsidR="009C1313" w:rsidRDefault="009C1313" w:rsidP="009C1313"/>
          <w:p w14:paraId="68A424A0" w14:textId="0D3FAF14" w:rsidR="009C1313" w:rsidRPr="00012101" w:rsidRDefault="009C1313" w:rsidP="009C1313">
            <w:proofErr w:type="gramStart"/>
            <w:r>
              <w:t>original</w:t>
            </w:r>
            <w:proofErr w:type="gramEnd"/>
          </w:p>
        </w:tc>
        <w:tc>
          <w:tcPr>
            <w:tcW w:w="3003" w:type="dxa"/>
          </w:tcPr>
          <w:p w14:paraId="7C1DF66C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</w:p>
          <w:p w14:paraId="24838772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  <w:r w:rsidRPr="00012101">
              <w:rPr>
                <w:rFonts w:ascii="Helvetica" w:hAnsi="Helvetica" w:cs="Times New Roman"/>
              </w:rPr>
              <w:t xml:space="preserve">VO: The </w:t>
            </w:r>
            <w:proofErr w:type="spellStart"/>
            <w:r w:rsidRPr="00012101">
              <w:rPr>
                <w:rFonts w:ascii="Helvetica" w:hAnsi="Helvetica" w:cs="Times New Roman"/>
              </w:rPr>
              <w:t>beflex</w:t>
            </w:r>
            <w:proofErr w:type="spellEnd"/>
            <w:r w:rsidRPr="00012101">
              <w:rPr>
                <w:rFonts w:ascii="Helvetica" w:hAnsi="Helvetica" w:cs="Times New Roman"/>
              </w:rPr>
              <w:t xml:space="preserve"> quickly snaps onto your car's headrest for ultimate convenience.</w:t>
            </w:r>
          </w:p>
          <w:p w14:paraId="64EFDDC7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</w:p>
        </w:tc>
        <w:tc>
          <w:tcPr>
            <w:tcW w:w="4485" w:type="dxa"/>
          </w:tcPr>
          <w:p w14:paraId="611C126D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  <w:r w:rsidRPr="00012101">
              <w:rPr>
                <w:rFonts w:ascii="Helvetica" w:hAnsi="Helvetica" w:cs="Times New Roman"/>
                <w:noProof/>
              </w:rPr>
              <w:drawing>
                <wp:inline distT="0" distB="0" distL="0" distR="0" wp14:anchorId="6EFB5936" wp14:editId="3B9A6614">
                  <wp:extent cx="2057400" cy="2057400"/>
                  <wp:effectExtent l="0" t="0" r="0" b="0"/>
                  <wp:docPr id="2" name="Picture 2" descr="Macintosh HD:Users:dtxmediapost:Desktop:Beflex Storyboard:816eAmoK7SL._SL15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dtxmediapost:Desktop:Beflex Storyboard:816eAmoK7SL._SL15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101">
              <w:rPr>
                <w:rFonts w:ascii="Helvetica" w:hAnsi="Helvetica" w:cs="Times New Roman"/>
                <w:noProof/>
              </w:rPr>
              <w:drawing>
                <wp:inline distT="0" distB="0" distL="0" distR="0" wp14:anchorId="2D4AD1AD" wp14:editId="2A5AAD78">
                  <wp:extent cx="2171700" cy="2171700"/>
                  <wp:effectExtent l="0" t="0" r="12700" b="12700"/>
                  <wp:docPr id="3" name="Picture 3" descr="Macintosh HD:Users:dtxmediapost:Desktop:Beflex Storyboard:rBVaSFtQS0iASSMHAA6dNXUO0w8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dtxmediapost:Desktop:Beflex Storyboard:rBVaSFtQS0iASSMHAA6dNXUO0w8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FBD876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  <w:proofErr w:type="gramStart"/>
            <w:r w:rsidRPr="00012101">
              <w:rPr>
                <w:rFonts w:ascii="Helvetica" w:hAnsi="Helvetica" w:cs="Times New Roman"/>
              </w:rPr>
              <w:t>showing</w:t>
            </w:r>
            <w:proofErr w:type="gramEnd"/>
            <w:r w:rsidRPr="00012101">
              <w:rPr>
                <w:rFonts w:ascii="Helvetica" w:hAnsi="Helvetica" w:cs="Times New Roman"/>
              </w:rPr>
              <w:t xml:space="preserve"> it clip in place </w:t>
            </w:r>
          </w:p>
        </w:tc>
      </w:tr>
      <w:tr w:rsidR="000A462A" w:rsidRPr="00012101" w14:paraId="6AFC8429" w14:textId="77777777" w:rsidTr="009C1313">
        <w:tc>
          <w:tcPr>
            <w:tcW w:w="1368" w:type="dxa"/>
          </w:tcPr>
          <w:p w14:paraId="5F2C4D3C" w14:textId="77777777" w:rsidR="000A462A" w:rsidRDefault="000A462A" w:rsidP="009C1313">
            <w:r w:rsidRPr="00012101">
              <w:lastRenderedPageBreak/>
              <w:t>3</w:t>
            </w:r>
          </w:p>
          <w:p w14:paraId="419BCEC3" w14:textId="77777777" w:rsidR="009C1313" w:rsidRDefault="009C1313" w:rsidP="009C1313"/>
          <w:p w14:paraId="3FD0148C" w14:textId="1157F21F" w:rsidR="009C1313" w:rsidRPr="00012101" w:rsidRDefault="009C1313" w:rsidP="009C1313">
            <w:proofErr w:type="gramStart"/>
            <w:r>
              <w:t>original</w:t>
            </w:r>
            <w:proofErr w:type="gramEnd"/>
          </w:p>
        </w:tc>
        <w:tc>
          <w:tcPr>
            <w:tcW w:w="3003" w:type="dxa"/>
          </w:tcPr>
          <w:p w14:paraId="2CB10EBC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</w:p>
          <w:p w14:paraId="1F8F0DE7" w14:textId="77777777" w:rsidR="000A462A" w:rsidRPr="00012101" w:rsidRDefault="000A462A" w:rsidP="009C1313">
            <w:pPr>
              <w:rPr>
                <w:rFonts w:ascii="-webkit-standard" w:hAnsi="-webkit-standard" w:cs="Times New Roman"/>
              </w:rPr>
            </w:pPr>
            <w:r w:rsidRPr="00012101">
              <w:rPr>
                <w:rFonts w:ascii="-webkit-standard" w:hAnsi="-webkit-standard" w:cs="Times New Roman"/>
              </w:rPr>
              <w:t xml:space="preserve">VO: Simply place the comfortable </w:t>
            </w:r>
            <w:proofErr w:type="gramStart"/>
            <w:r w:rsidRPr="00012101">
              <w:rPr>
                <w:rFonts w:ascii="-webkit-standard" w:hAnsi="-webkit-standard" w:cs="Times New Roman"/>
              </w:rPr>
              <w:t>head piece</w:t>
            </w:r>
            <w:proofErr w:type="gramEnd"/>
            <w:r w:rsidRPr="00012101">
              <w:rPr>
                <w:rFonts w:ascii="-webkit-standard" w:hAnsi="-webkit-standard" w:cs="Times New Roman"/>
              </w:rPr>
              <w:t xml:space="preserve"> on and lean forward. </w:t>
            </w:r>
          </w:p>
          <w:p w14:paraId="4E1514F5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</w:p>
        </w:tc>
        <w:tc>
          <w:tcPr>
            <w:tcW w:w="4485" w:type="dxa"/>
          </w:tcPr>
          <w:p w14:paraId="19D1E422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  <w:r w:rsidRPr="00012101">
              <w:rPr>
                <w:rFonts w:ascii="Helvetica" w:hAnsi="Helvetica" w:cs="Times New Roman"/>
                <w:noProof/>
              </w:rPr>
              <w:drawing>
                <wp:inline distT="0" distB="0" distL="0" distR="0" wp14:anchorId="73BDA357" wp14:editId="4D303D23">
                  <wp:extent cx="2971800" cy="2433286"/>
                  <wp:effectExtent l="0" t="0" r="0" b="5715"/>
                  <wp:docPr id="4" name="Picture 4" descr="Macintosh HD:Users:dtxmediapost:Desktop:Beflex Storyboard:teenage-girl-sitting-car-6640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dtxmediapost:Desktop:Beflex Storyboard:teenage-girl-sitting-car-6640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43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2999C3" w14:textId="515E3E9D" w:rsidR="000A462A" w:rsidRPr="00012101" w:rsidRDefault="000A462A" w:rsidP="009C1313">
            <w:pPr>
              <w:rPr>
                <w:rFonts w:ascii="Helvetica" w:hAnsi="Helvetica" w:cs="Times New Roman"/>
              </w:rPr>
            </w:pPr>
            <w:proofErr w:type="gramStart"/>
            <w:r w:rsidRPr="00012101">
              <w:rPr>
                <w:rFonts w:ascii="Helvetica" w:hAnsi="Helvetica" w:cs="Times New Roman"/>
              </w:rPr>
              <w:t>first</w:t>
            </w:r>
            <w:proofErr w:type="gramEnd"/>
            <w:r w:rsidRPr="00012101">
              <w:rPr>
                <w:rFonts w:ascii="Helvetica" w:hAnsi="Helvetica" w:cs="Times New Roman"/>
              </w:rPr>
              <w:t xml:space="preserve"> visual </w:t>
            </w:r>
            <w:r w:rsidR="00913654" w:rsidRPr="00012101">
              <w:rPr>
                <w:rFonts w:ascii="Helvetica" w:hAnsi="Helvetica" w:cs="Times New Roman"/>
              </w:rPr>
              <w:t>demonstration</w:t>
            </w:r>
            <w:r w:rsidRPr="00012101">
              <w:rPr>
                <w:rFonts w:ascii="Helvetica" w:hAnsi="Helvetica" w:cs="Times New Roman"/>
              </w:rPr>
              <w:t xml:space="preserve"> of </w:t>
            </w:r>
            <w:proofErr w:type="spellStart"/>
            <w:r w:rsidRPr="00012101">
              <w:rPr>
                <w:rFonts w:ascii="Helvetica" w:hAnsi="Helvetica" w:cs="Times New Roman"/>
              </w:rPr>
              <w:t>beflex</w:t>
            </w:r>
            <w:proofErr w:type="spellEnd"/>
          </w:p>
        </w:tc>
      </w:tr>
      <w:tr w:rsidR="000A462A" w:rsidRPr="00012101" w14:paraId="4B034F4D" w14:textId="77777777" w:rsidTr="009C1313">
        <w:tc>
          <w:tcPr>
            <w:tcW w:w="1368" w:type="dxa"/>
          </w:tcPr>
          <w:p w14:paraId="75F05C96" w14:textId="77777777" w:rsidR="000A462A" w:rsidRDefault="000A462A" w:rsidP="009C1313">
            <w:r w:rsidRPr="00012101">
              <w:t>4</w:t>
            </w:r>
          </w:p>
          <w:p w14:paraId="69A6309F" w14:textId="77777777" w:rsidR="009C1313" w:rsidRDefault="009C1313" w:rsidP="009C1313">
            <w:proofErr w:type="gramStart"/>
            <w:r>
              <w:t>original</w:t>
            </w:r>
            <w:proofErr w:type="gramEnd"/>
          </w:p>
          <w:p w14:paraId="74670D2E" w14:textId="211CD1B7" w:rsidR="009C1313" w:rsidRPr="00012101" w:rsidRDefault="009C1313" w:rsidP="009C1313"/>
        </w:tc>
        <w:tc>
          <w:tcPr>
            <w:tcW w:w="3003" w:type="dxa"/>
          </w:tcPr>
          <w:p w14:paraId="30719A51" w14:textId="77777777" w:rsidR="000A462A" w:rsidRPr="00012101" w:rsidRDefault="000A462A" w:rsidP="009C1313">
            <w:pPr>
              <w:rPr>
                <w:rFonts w:ascii="-webkit-standard" w:hAnsi="-webkit-standard" w:cs="Times New Roman"/>
              </w:rPr>
            </w:pPr>
            <w:r w:rsidRPr="00012101">
              <w:rPr>
                <w:rFonts w:ascii="Helvetica" w:hAnsi="Helvetica" w:cs="Times New Roman"/>
              </w:rPr>
              <w:t xml:space="preserve">VO: </w:t>
            </w:r>
            <w:r w:rsidRPr="00012101">
              <w:rPr>
                <w:rFonts w:ascii="-webkit-standard" w:hAnsi="-webkit-standard" w:cs="Times New Roman"/>
              </w:rPr>
              <w:t xml:space="preserve">Within a matter </w:t>
            </w:r>
            <w:proofErr w:type="gramStart"/>
            <w:r w:rsidRPr="00012101">
              <w:rPr>
                <w:rFonts w:ascii="-webkit-standard" w:hAnsi="-webkit-standard" w:cs="Times New Roman"/>
              </w:rPr>
              <w:t>of a seconds</w:t>
            </w:r>
            <w:proofErr w:type="gramEnd"/>
            <w:r w:rsidRPr="00012101">
              <w:rPr>
                <w:rFonts w:ascii="-webkit-standard" w:hAnsi="-webkit-standard" w:cs="Times New Roman"/>
              </w:rPr>
              <w:t xml:space="preserve"> you will start to feel the burn in your core and you hold a resisted crunch. When not in use, just flip it behind the headrest.</w:t>
            </w:r>
          </w:p>
          <w:p w14:paraId="1139F1F7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</w:p>
        </w:tc>
        <w:tc>
          <w:tcPr>
            <w:tcW w:w="4485" w:type="dxa"/>
          </w:tcPr>
          <w:p w14:paraId="770450B7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  <w:r w:rsidRPr="00012101">
              <w:rPr>
                <w:rFonts w:ascii="-webkit-standard" w:hAnsi="-webkit-standard" w:cs="Times New Roman"/>
                <w:noProof/>
              </w:rPr>
              <w:drawing>
                <wp:inline distT="0" distB="0" distL="0" distR="0" wp14:anchorId="4EA63D5B" wp14:editId="5A8CBD80">
                  <wp:extent cx="3002844" cy="1689100"/>
                  <wp:effectExtent l="0" t="0" r="0" b="0"/>
                  <wp:docPr id="5" name="Picture 5" descr="Macintosh HD:Users:dtxmediapost:Desktop:Beflex Storyboard:how-to-get-ab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dtxmediapost:Desktop:Beflex Storyboard:how-to-get-ab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844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998153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  <w:proofErr w:type="gramStart"/>
            <w:r w:rsidRPr="00012101">
              <w:rPr>
                <w:rFonts w:ascii="Helvetica" w:hAnsi="Helvetica" w:cs="Times New Roman"/>
              </w:rPr>
              <w:t>close</w:t>
            </w:r>
            <w:proofErr w:type="gramEnd"/>
            <w:r w:rsidRPr="00012101">
              <w:rPr>
                <w:rFonts w:ascii="Helvetica" w:hAnsi="Helvetica" w:cs="Times New Roman"/>
              </w:rPr>
              <w:t xml:space="preserve"> up of abs, then shot of it being slipped behind</w:t>
            </w:r>
          </w:p>
        </w:tc>
      </w:tr>
      <w:tr w:rsidR="000A462A" w:rsidRPr="00012101" w14:paraId="6140EB06" w14:textId="77777777" w:rsidTr="009C1313">
        <w:tc>
          <w:tcPr>
            <w:tcW w:w="1368" w:type="dxa"/>
          </w:tcPr>
          <w:p w14:paraId="27A4271E" w14:textId="77777777" w:rsidR="000A462A" w:rsidRDefault="000A462A" w:rsidP="009C1313">
            <w:r w:rsidRPr="00012101">
              <w:t>5, 6</w:t>
            </w:r>
          </w:p>
          <w:p w14:paraId="5F7D7E31" w14:textId="77777777" w:rsidR="009C1313" w:rsidRDefault="009C1313" w:rsidP="009C1313"/>
          <w:p w14:paraId="144BE95D" w14:textId="77777777" w:rsidR="009C1313" w:rsidRDefault="009C1313" w:rsidP="009C1313">
            <w:proofErr w:type="gramStart"/>
            <w:r>
              <w:t>original</w:t>
            </w:r>
            <w:proofErr w:type="gramEnd"/>
          </w:p>
          <w:p w14:paraId="15FFEC1B" w14:textId="77777777" w:rsidR="009C1313" w:rsidRDefault="009C1313" w:rsidP="009C1313"/>
          <w:p w14:paraId="59062A71" w14:textId="688A2024" w:rsidR="009C1313" w:rsidRPr="00012101" w:rsidRDefault="009C1313" w:rsidP="009C1313">
            <w:proofErr w:type="gramStart"/>
            <w:r>
              <w:t>original</w:t>
            </w:r>
            <w:proofErr w:type="gramEnd"/>
            <w:r>
              <w:t xml:space="preserve"> with animation</w:t>
            </w:r>
          </w:p>
        </w:tc>
        <w:tc>
          <w:tcPr>
            <w:tcW w:w="3003" w:type="dxa"/>
          </w:tcPr>
          <w:p w14:paraId="5C971959" w14:textId="77777777" w:rsidR="000A462A" w:rsidRPr="00012101" w:rsidRDefault="000A462A" w:rsidP="009C1313">
            <w:pPr>
              <w:rPr>
                <w:rFonts w:ascii="Trebuchet MS" w:hAnsi="Trebuchet MS" w:cs="Times New Roman"/>
              </w:rPr>
            </w:pPr>
            <w:r w:rsidRPr="00012101">
              <w:rPr>
                <w:rFonts w:ascii="Trebuchet MS" w:hAnsi="Trebuchet MS" w:cs="Times New Roman"/>
              </w:rPr>
              <w:t>VO: Powered by high strength abrasion resistance Nylon Spandex, </w:t>
            </w:r>
            <w:r w:rsidRPr="00012101">
              <w:rPr>
                <w:rFonts w:ascii="Helvetica" w:hAnsi="Helvetica" w:cs="Times New Roman"/>
              </w:rPr>
              <w:t>the high quality elastic band provides maximum </w:t>
            </w:r>
            <w:r w:rsidRPr="00012101">
              <w:rPr>
                <w:rFonts w:ascii="Trebuchet MS" w:hAnsi="Trebuchet MS" w:cs="Times New Roman"/>
              </w:rPr>
              <w:t>resistance at the point highest </w:t>
            </w:r>
            <w:r w:rsidRPr="00012101">
              <w:rPr>
                <w:rFonts w:ascii="Helvetica" w:hAnsi="Helvetica" w:cs="Times New Roman"/>
              </w:rPr>
              <w:t>point</w:t>
            </w:r>
            <w:r w:rsidRPr="00012101">
              <w:rPr>
                <w:rFonts w:ascii="Trebuchet MS" w:hAnsi="Trebuchet MS" w:cs="Times New Roman"/>
              </w:rPr>
              <w:t> of the body, working your abs and core to their fullest.</w:t>
            </w:r>
          </w:p>
          <w:p w14:paraId="2BB4658B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</w:p>
        </w:tc>
        <w:tc>
          <w:tcPr>
            <w:tcW w:w="4485" w:type="dxa"/>
          </w:tcPr>
          <w:p w14:paraId="42A842CA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  <w:r w:rsidRPr="00012101">
              <w:rPr>
                <w:rFonts w:ascii="Trebuchet MS" w:hAnsi="Trebuchet MS" w:cs="Times New Roman"/>
                <w:noProof/>
              </w:rPr>
              <w:drawing>
                <wp:inline distT="0" distB="0" distL="0" distR="0" wp14:anchorId="644EB17D" wp14:editId="39FBE805">
                  <wp:extent cx="2137486" cy="1422400"/>
                  <wp:effectExtent l="0" t="0" r="0" b="0"/>
                  <wp:docPr id="6" name="Picture 6" descr="Macintosh HD:Users:dtxmediapost:Desktop:Beflex Storyboard:Unknow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dtxmediapost:Desktop:Beflex Storyboard:Unknow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86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170930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  <w:r w:rsidRPr="00012101">
              <w:rPr>
                <w:rFonts w:ascii="Helvetica" w:hAnsi="Helvetica" w:cs="Times New Roman"/>
                <w:noProof/>
              </w:rPr>
              <w:drawing>
                <wp:inline distT="0" distB="0" distL="0" distR="0" wp14:anchorId="1000D8F8" wp14:editId="0B904AB5">
                  <wp:extent cx="2260600" cy="1699764"/>
                  <wp:effectExtent l="0" t="0" r="0" b="2540"/>
                  <wp:docPr id="7" name="Picture 7" descr="Macintosh HD:Users:dtxmediapost:Desktop:Beflex Storyboard:aid1914531-v4-728px-Do-an-Abs-Workout-in-a-Chair-Step-4-Version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dtxmediapost:Desktop:Beflex Storyboard:aid1914531-v4-728px-Do-an-Abs-Workout-in-a-Chair-Step-4-Version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600" cy="1699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C84D0E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  <w:r w:rsidRPr="00012101">
              <w:rPr>
                <w:rFonts w:ascii="Helvetica" w:hAnsi="Helvetica" w:cs="Times New Roman"/>
              </w:rPr>
              <w:t xml:space="preserve">Close up of fabric / elastic stretching, followed by potentially a graphic over showing the angle of the head to </w:t>
            </w:r>
          </w:p>
        </w:tc>
      </w:tr>
      <w:tr w:rsidR="000A462A" w:rsidRPr="00012101" w14:paraId="01D72DC3" w14:textId="77777777" w:rsidTr="009C1313">
        <w:tc>
          <w:tcPr>
            <w:tcW w:w="1368" w:type="dxa"/>
          </w:tcPr>
          <w:p w14:paraId="12853653" w14:textId="77777777" w:rsidR="000A462A" w:rsidRPr="00012101" w:rsidRDefault="000A462A" w:rsidP="009C1313"/>
        </w:tc>
        <w:tc>
          <w:tcPr>
            <w:tcW w:w="3003" w:type="dxa"/>
          </w:tcPr>
          <w:p w14:paraId="1B81CC45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</w:p>
        </w:tc>
        <w:tc>
          <w:tcPr>
            <w:tcW w:w="4485" w:type="dxa"/>
          </w:tcPr>
          <w:p w14:paraId="5D863CCB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</w:p>
        </w:tc>
      </w:tr>
      <w:tr w:rsidR="000A462A" w:rsidRPr="00012101" w14:paraId="7E0A084A" w14:textId="77777777" w:rsidTr="009C1313">
        <w:tc>
          <w:tcPr>
            <w:tcW w:w="1368" w:type="dxa"/>
          </w:tcPr>
          <w:p w14:paraId="16119849" w14:textId="77777777" w:rsidR="000A462A" w:rsidRDefault="000A462A" w:rsidP="009C1313">
            <w:r w:rsidRPr="00012101">
              <w:t>7, 8</w:t>
            </w:r>
          </w:p>
          <w:p w14:paraId="3C0BDF25" w14:textId="77777777" w:rsidR="009C1313" w:rsidRDefault="009C1313" w:rsidP="009C1313"/>
          <w:p w14:paraId="725DEA7E" w14:textId="77777777" w:rsidR="009C1313" w:rsidRDefault="009C1313" w:rsidP="009C1313">
            <w:proofErr w:type="gramStart"/>
            <w:r>
              <w:t>original</w:t>
            </w:r>
            <w:proofErr w:type="gramEnd"/>
          </w:p>
          <w:p w14:paraId="17F9E819" w14:textId="77777777" w:rsidR="009C1313" w:rsidRDefault="009C1313" w:rsidP="009C1313"/>
          <w:p w14:paraId="348CCD61" w14:textId="77777777" w:rsidR="009C1313" w:rsidRDefault="009C1313" w:rsidP="009C1313">
            <w:proofErr w:type="gramStart"/>
            <w:r>
              <w:t>original</w:t>
            </w:r>
            <w:proofErr w:type="gramEnd"/>
          </w:p>
          <w:p w14:paraId="3703488A" w14:textId="3655D0FF" w:rsidR="009C1313" w:rsidRPr="00012101" w:rsidRDefault="009C1313" w:rsidP="009C1313">
            <w:r>
              <w:t>(</w:t>
            </w:r>
            <w:proofErr w:type="gramStart"/>
            <w:r>
              <w:t>need</w:t>
            </w:r>
            <w:proofErr w:type="gramEnd"/>
            <w:r>
              <w:t xml:space="preserve"> kids) neighborhood</w:t>
            </w:r>
          </w:p>
        </w:tc>
        <w:tc>
          <w:tcPr>
            <w:tcW w:w="3003" w:type="dxa"/>
          </w:tcPr>
          <w:p w14:paraId="1402A08B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  <w:r w:rsidRPr="00012101">
              <w:rPr>
                <w:rFonts w:ascii="Helvetica" w:hAnsi="Helvetica" w:cs="Times New Roman"/>
              </w:rPr>
              <w:t xml:space="preserve">Female: I love my </w:t>
            </w:r>
            <w:proofErr w:type="spellStart"/>
            <w:r w:rsidRPr="00012101">
              <w:rPr>
                <w:rFonts w:ascii="Helvetica" w:hAnsi="Helvetica" w:cs="Times New Roman"/>
              </w:rPr>
              <w:t>beflex</w:t>
            </w:r>
            <w:proofErr w:type="spellEnd"/>
            <w:r w:rsidRPr="00012101">
              <w:rPr>
                <w:rFonts w:ascii="Helvetica" w:hAnsi="Helvetica" w:cs="Times New Roman"/>
              </w:rPr>
              <w:t>. I use it everyday for one minute at a time while I wait in the school car pickup line. With the stomach I've been able to make, you wouldn't even know I had kids. </w:t>
            </w:r>
          </w:p>
          <w:p w14:paraId="43D5A6C6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</w:p>
        </w:tc>
        <w:tc>
          <w:tcPr>
            <w:tcW w:w="4485" w:type="dxa"/>
          </w:tcPr>
          <w:p w14:paraId="766BCF32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  <w:r w:rsidRPr="00012101">
              <w:rPr>
                <w:rFonts w:ascii="Helvetica" w:hAnsi="Helvetica" w:cs="Times New Roman"/>
                <w:noProof/>
              </w:rPr>
              <w:drawing>
                <wp:inline distT="0" distB="0" distL="0" distR="0" wp14:anchorId="398EC677" wp14:editId="35608C5D">
                  <wp:extent cx="2857500" cy="1911615"/>
                  <wp:effectExtent l="0" t="0" r="0" b="0"/>
                  <wp:docPr id="8" name="Picture 8" descr="Macintosh HD:Users:dtxmediapost:Desktop:Beflex Storyboard:depositphotos_117670014-stock-photo-woman-with-cables-in-fr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dtxmediapost:Desktop:Beflex Storyboard:depositphotos_117670014-stock-photo-woman-with-cables-in-fr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11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F8A621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  <w:proofErr w:type="gramStart"/>
            <w:r w:rsidRPr="00012101">
              <w:rPr>
                <w:rFonts w:ascii="Helvetica" w:hAnsi="Helvetica" w:cs="Times New Roman"/>
              </w:rPr>
              <w:t>accompanied</w:t>
            </w:r>
            <w:proofErr w:type="gramEnd"/>
            <w:r w:rsidRPr="00012101">
              <w:rPr>
                <w:rFonts w:ascii="Helvetica" w:hAnsi="Helvetica" w:cs="Times New Roman"/>
              </w:rPr>
              <w:t xml:space="preserve"> by shots of her waiting for school to get out. Or </w:t>
            </w:r>
            <w:proofErr w:type="gramStart"/>
            <w:r w:rsidRPr="00012101">
              <w:rPr>
                <w:rFonts w:ascii="Helvetica" w:hAnsi="Helvetica" w:cs="Times New Roman"/>
              </w:rPr>
              <w:t>shots of kids getting in then the car</w:t>
            </w:r>
            <w:proofErr w:type="gramEnd"/>
            <w:r w:rsidRPr="00012101">
              <w:rPr>
                <w:rFonts w:ascii="Helvetica" w:hAnsi="Helvetica" w:cs="Times New Roman"/>
              </w:rPr>
              <w:t>.</w:t>
            </w:r>
          </w:p>
        </w:tc>
      </w:tr>
      <w:tr w:rsidR="000A462A" w:rsidRPr="00012101" w14:paraId="09F829CF" w14:textId="77777777" w:rsidTr="009C1313">
        <w:tc>
          <w:tcPr>
            <w:tcW w:w="1368" w:type="dxa"/>
          </w:tcPr>
          <w:p w14:paraId="51049DE4" w14:textId="77777777" w:rsidR="000A462A" w:rsidRDefault="000A462A" w:rsidP="009C1313">
            <w:r w:rsidRPr="00012101">
              <w:t>9, 10</w:t>
            </w:r>
          </w:p>
          <w:p w14:paraId="392A0E6B" w14:textId="77777777" w:rsidR="009C1313" w:rsidRDefault="009C1313" w:rsidP="009C1313"/>
          <w:p w14:paraId="1C45AA0B" w14:textId="77777777" w:rsidR="009C1313" w:rsidRDefault="009C1313" w:rsidP="009C1313">
            <w:proofErr w:type="gramStart"/>
            <w:r>
              <w:t>original</w:t>
            </w:r>
            <w:proofErr w:type="gramEnd"/>
          </w:p>
          <w:p w14:paraId="379939F8" w14:textId="77777777" w:rsidR="009C1313" w:rsidRDefault="009C1313" w:rsidP="009C1313"/>
          <w:p w14:paraId="61ED09F3" w14:textId="0C51ADFF" w:rsidR="009C1313" w:rsidRPr="00012101" w:rsidRDefault="009C1313" w:rsidP="009C1313">
            <w:proofErr w:type="gramStart"/>
            <w:r>
              <w:t>original</w:t>
            </w:r>
            <w:proofErr w:type="gramEnd"/>
          </w:p>
        </w:tc>
        <w:tc>
          <w:tcPr>
            <w:tcW w:w="3003" w:type="dxa"/>
          </w:tcPr>
          <w:p w14:paraId="5DA38DE9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  <w:r w:rsidRPr="00012101">
              <w:rPr>
                <w:rFonts w:ascii="Helvetica" w:hAnsi="Helvetica" w:cs="Times New Roman"/>
              </w:rPr>
              <w:t xml:space="preserve">Male: The </w:t>
            </w:r>
            <w:proofErr w:type="spellStart"/>
            <w:r w:rsidRPr="00012101">
              <w:rPr>
                <w:rFonts w:ascii="Helvetica" w:hAnsi="Helvetica" w:cs="Times New Roman"/>
              </w:rPr>
              <w:t>beflex</w:t>
            </w:r>
            <w:proofErr w:type="spellEnd"/>
            <w:r w:rsidRPr="00012101">
              <w:rPr>
                <w:rFonts w:ascii="Helvetica" w:hAnsi="Helvetica" w:cs="Times New Roman"/>
              </w:rPr>
              <w:t xml:space="preserve"> allows me to get a quick </w:t>
            </w:r>
            <w:proofErr w:type="spellStart"/>
            <w:r w:rsidRPr="00012101">
              <w:rPr>
                <w:rFonts w:ascii="Helvetica" w:hAnsi="Helvetica" w:cs="Times New Roman"/>
              </w:rPr>
              <w:t>ab</w:t>
            </w:r>
            <w:proofErr w:type="spellEnd"/>
            <w:r w:rsidRPr="00012101">
              <w:rPr>
                <w:rFonts w:ascii="Helvetica" w:hAnsi="Helvetica" w:cs="Times New Roman"/>
              </w:rPr>
              <w:t xml:space="preserve"> workout every time I get in or out of my car without ever breaking a sweat. My </w:t>
            </w:r>
            <w:proofErr w:type="gramStart"/>
            <w:r w:rsidRPr="00012101">
              <w:rPr>
                <w:rFonts w:ascii="Helvetica" w:hAnsi="Helvetica" w:cs="Times New Roman"/>
              </w:rPr>
              <w:t>six pack</w:t>
            </w:r>
            <w:proofErr w:type="gramEnd"/>
            <w:r w:rsidRPr="00012101">
              <w:rPr>
                <w:rFonts w:ascii="Helvetica" w:hAnsi="Helvetica" w:cs="Times New Roman"/>
              </w:rPr>
              <w:t xml:space="preserve"> has never been better.</w:t>
            </w:r>
          </w:p>
          <w:p w14:paraId="66880D4B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</w:p>
        </w:tc>
        <w:tc>
          <w:tcPr>
            <w:tcW w:w="4485" w:type="dxa"/>
          </w:tcPr>
          <w:p w14:paraId="0C72D46F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  <w:r w:rsidRPr="00012101">
              <w:rPr>
                <w:rFonts w:ascii="Helvetica" w:hAnsi="Helvetica" w:cs="Times New Roman"/>
                <w:noProof/>
              </w:rPr>
              <w:drawing>
                <wp:inline distT="0" distB="0" distL="0" distR="0" wp14:anchorId="53F58A0D" wp14:editId="0DBDEC64">
                  <wp:extent cx="2794000" cy="1862667"/>
                  <wp:effectExtent l="0" t="0" r="0" b="0"/>
                  <wp:docPr id="9" name="Picture 9" descr="Macintosh HD:Users:dtxmediapost:Desktop:Beflex Storyboard:44941834-handsome-man-standing-in-front-of-c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dtxmediapost:Desktop:Beflex Storyboard:44941834-handsome-man-standing-in-front-of-c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1862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4C662A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  <w:proofErr w:type="gramStart"/>
            <w:r w:rsidRPr="00012101">
              <w:rPr>
                <w:rFonts w:ascii="Helvetica" w:hAnsi="Helvetica" w:cs="Times New Roman"/>
              </w:rPr>
              <w:t>start</w:t>
            </w:r>
            <w:proofErr w:type="gramEnd"/>
            <w:r w:rsidRPr="00012101">
              <w:rPr>
                <w:rFonts w:ascii="Helvetica" w:hAnsi="Helvetica" w:cs="Times New Roman"/>
              </w:rPr>
              <w:t xml:space="preserve"> with interview, cut to b-roll, business attire, walking into office. Smiling. </w:t>
            </w:r>
          </w:p>
        </w:tc>
      </w:tr>
      <w:tr w:rsidR="000A462A" w:rsidRPr="00012101" w14:paraId="74F952FD" w14:textId="77777777" w:rsidTr="009C1313">
        <w:tc>
          <w:tcPr>
            <w:tcW w:w="1368" w:type="dxa"/>
          </w:tcPr>
          <w:p w14:paraId="153FA5A6" w14:textId="77777777" w:rsidR="000A462A" w:rsidRDefault="000A462A" w:rsidP="009C1313">
            <w:r w:rsidRPr="00012101">
              <w:t>11</w:t>
            </w:r>
          </w:p>
          <w:p w14:paraId="45C29112" w14:textId="77777777" w:rsidR="009C1313" w:rsidRDefault="009C1313" w:rsidP="009C1313"/>
          <w:p w14:paraId="55EA4BF9" w14:textId="77777777" w:rsidR="009C1313" w:rsidRDefault="009C1313" w:rsidP="009C1313">
            <w:proofErr w:type="gramStart"/>
            <w:r>
              <w:t>original</w:t>
            </w:r>
            <w:proofErr w:type="gramEnd"/>
          </w:p>
          <w:p w14:paraId="1068A7CB" w14:textId="3CE7991C" w:rsidR="009C1313" w:rsidRPr="00012101" w:rsidRDefault="009C1313" w:rsidP="009C1313"/>
        </w:tc>
        <w:tc>
          <w:tcPr>
            <w:tcW w:w="3003" w:type="dxa"/>
          </w:tcPr>
          <w:p w14:paraId="19F9D610" w14:textId="77777777" w:rsidR="000A462A" w:rsidRPr="00012101" w:rsidRDefault="000A462A" w:rsidP="009C1313">
            <w:pPr>
              <w:rPr>
                <w:rFonts w:ascii="-webkit-standard" w:hAnsi="-webkit-standard" w:cs="Times New Roman"/>
              </w:rPr>
            </w:pPr>
            <w:r w:rsidRPr="00012101">
              <w:rPr>
                <w:rFonts w:ascii="-webkit-standard" w:hAnsi="-webkit-standard" w:cs="Times New Roman"/>
              </w:rPr>
              <w:t>VO: Don't waste money on </w:t>
            </w:r>
            <w:r w:rsidRPr="00012101">
              <w:rPr>
                <w:rFonts w:ascii="Helvetica" w:hAnsi="Helvetica" w:cs="Times New Roman"/>
              </w:rPr>
              <w:t>awkward, large</w:t>
            </w:r>
            <w:r w:rsidRPr="00012101">
              <w:rPr>
                <w:rFonts w:ascii="-webkit-standard" w:hAnsi="-webkit-standard" w:cs="Times New Roman"/>
              </w:rPr>
              <w:t xml:space="preserve"> or expensive machines or gym membership </w:t>
            </w:r>
          </w:p>
          <w:p w14:paraId="2095E9F3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</w:p>
        </w:tc>
        <w:tc>
          <w:tcPr>
            <w:tcW w:w="4485" w:type="dxa"/>
          </w:tcPr>
          <w:p w14:paraId="323CC35B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  <w:r w:rsidRPr="00012101">
              <w:rPr>
                <w:rFonts w:ascii="-webkit-standard" w:hAnsi="-webkit-standard" w:cs="Times New Roman"/>
                <w:noProof/>
              </w:rPr>
              <w:drawing>
                <wp:inline distT="0" distB="0" distL="0" distR="0" wp14:anchorId="4A227FBC" wp14:editId="288B2D1C">
                  <wp:extent cx="2602595" cy="2831527"/>
                  <wp:effectExtent l="0" t="0" r="0" b="0"/>
                  <wp:docPr id="10" name="Picture 10" descr="Macintosh HD:Users:dtxmediapost:Desktop:Beflex Storyboard:resistance-band-push-through-crun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dtxmediapost:Desktop:Beflex Storyboard:resistance-band-push-through-crun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075" cy="2832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1F36C0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</w:p>
          <w:p w14:paraId="28844289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  <w:r w:rsidRPr="00012101">
              <w:rPr>
                <w:rFonts w:ascii="Helvetica" w:hAnsi="Helvetica" w:cs="Times New Roman"/>
              </w:rPr>
              <w:t xml:space="preserve">FAIL video clips. </w:t>
            </w:r>
          </w:p>
        </w:tc>
      </w:tr>
      <w:tr w:rsidR="000A462A" w:rsidRPr="00012101" w14:paraId="24E09664" w14:textId="77777777" w:rsidTr="009C1313">
        <w:tc>
          <w:tcPr>
            <w:tcW w:w="1368" w:type="dxa"/>
          </w:tcPr>
          <w:p w14:paraId="1BE99134" w14:textId="4DA51386" w:rsidR="000A462A" w:rsidRDefault="000A462A" w:rsidP="009C1313">
            <w:r w:rsidRPr="00012101">
              <w:t>12</w:t>
            </w:r>
          </w:p>
          <w:p w14:paraId="6A743D0C" w14:textId="77777777" w:rsidR="009C1313" w:rsidRDefault="009C1313" w:rsidP="009C1313"/>
          <w:p w14:paraId="091A9DE1" w14:textId="77777777" w:rsidR="009C1313" w:rsidRDefault="009C1313" w:rsidP="009C1313">
            <w:proofErr w:type="gramStart"/>
            <w:r>
              <w:t>original</w:t>
            </w:r>
            <w:proofErr w:type="gramEnd"/>
          </w:p>
          <w:p w14:paraId="5D27744A" w14:textId="77777777" w:rsidR="009C1313" w:rsidRDefault="009C1313" w:rsidP="009C1313">
            <w:proofErr w:type="gramStart"/>
            <w:r>
              <w:t>or</w:t>
            </w:r>
            <w:proofErr w:type="gramEnd"/>
            <w:r>
              <w:t xml:space="preserve"> Stock</w:t>
            </w:r>
          </w:p>
          <w:p w14:paraId="50EAD0F3" w14:textId="77777777" w:rsidR="009C1313" w:rsidRDefault="009C1313" w:rsidP="009C1313"/>
          <w:p w14:paraId="1BF1B038" w14:textId="5B5EC8E0" w:rsidR="009C1313" w:rsidRPr="00012101" w:rsidRDefault="009C1313" w:rsidP="009C1313">
            <w:proofErr w:type="gramStart"/>
            <w:r>
              <w:t>with</w:t>
            </w:r>
            <w:proofErr w:type="gramEnd"/>
            <w:r>
              <w:t xml:space="preserve"> animation overlays</w:t>
            </w:r>
          </w:p>
        </w:tc>
        <w:tc>
          <w:tcPr>
            <w:tcW w:w="3003" w:type="dxa"/>
          </w:tcPr>
          <w:p w14:paraId="22021502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  <w:r w:rsidRPr="00012101">
              <w:rPr>
                <w:rFonts w:ascii="-webkit-standard" w:hAnsi="-webkit-standard" w:cs="Times New Roman"/>
              </w:rPr>
              <w:t xml:space="preserve">VO: The patented </w:t>
            </w:r>
            <w:proofErr w:type="spellStart"/>
            <w:r w:rsidRPr="00012101">
              <w:rPr>
                <w:rFonts w:ascii="-webkit-standard" w:hAnsi="-webkit-standard" w:cs="Times New Roman"/>
              </w:rPr>
              <w:t>beflex</w:t>
            </w:r>
            <w:proofErr w:type="spellEnd"/>
            <w:r w:rsidRPr="00012101">
              <w:rPr>
                <w:rFonts w:ascii="-webkit-standard" w:hAnsi="-webkit-standard" w:cs="Times New Roman"/>
              </w:rPr>
              <w:t xml:space="preserve"> </w:t>
            </w:r>
            <w:proofErr w:type="spellStart"/>
            <w:r w:rsidRPr="00012101">
              <w:rPr>
                <w:rFonts w:ascii="-webkit-standard" w:hAnsi="-webkit-standard" w:cs="Times New Roman"/>
              </w:rPr>
              <w:t>ab</w:t>
            </w:r>
            <w:proofErr w:type="spellEnd"/>
            <w:r w:rsidRPr="00012101">
              <w:rPr>
                <w:rFonts w:ascii="-webkit-standard" w:hAnsi="-webkit-standard" w:cs="Times New Roman"/>
              </w:rPr>
              <w:t xml:space="preserve"> provides exercises that train not just the abs, but </w:t>
            </w:r>
            <w:proofErr w:type="gramStart"/>
            <w:r w:rsidRPr="00012101">
              <w:rPr>
                <w:rFonts w:ascii="-webkit-standard" w:hAnsi="-webkit-standard" w:cs="Times New Roman"/>
              </w:rPr>
              <w:t xml:space="preserve">the </w:t>
            </w:r>
            <w:proofErr w:type="spellStart"/>
            <w:r w:rsidRPr="00012101">
              <w:rPr>
                <w:rFonts w:ascii="-webkit-standard" w:hAnsi="-webkit-standard" w:cs="Times New Roman"/>
              </w:rPr>
              <w:t>the</w:t>
            </w:r>
            <w:proofErr w:type="spellEnd"/>
            <w:proofErr w:type="gramEnd"/>
            <w:r w:rsidRPr="00012101">
              <w:rPr>
                <w:rFonts w:ascii="-webkit-standard" w:hAnsi="-webkit-standard" w:cs="Times New Roman"/>
              </w:rPr>
              <w:t xml:space="preserve"> muscles in your pelvis, lower back and hips.</w:t>
            </w:r>
          </w:p>
        </w:tc>
        <w:tc>
          <w:tcPr>
            <w:tcW w:w="4485" w:type="dxa"/>
          </w:tcPr>
          <w:p w14:paraId="44ECBE33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  <w:r w:rsidRPr="00012101">
              <w:rPr>
                <w:rFonts w:ascii="-webkit-standard" w:hAnsi="-webkit-standard" w:cs="Times New Roman"/>
                <w:noProof/>
              </w:rPr>
              <w:drawing>
                <wp:inline distT="0" distB="0" distL="0" distR="0" wp14:anchorId="7E4E4E87" wp14:editId="1D279C90">
                  <wp:extent cx="2400300" cy="2292016"/>
                  <wp:effectExtent l="0" t="0" r="0" b="0"/>
                  <wp:docPr id="11" name="Picture 11" descr="Macintosh HD:Users:dtxmediapost:Desktop:Beflex Storyboard:fl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dtxmediapost:Desktop:Beflex Storyboard:fl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292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498783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  <w:proofErr w:type="gramStart"/>
            <w:r w:rsidRPr="00012101">
              <w:rPr>
                <w:rFonts w:ascii="Helvetica" w:hAnsi="Helvetica" w:cs="Times New Roman"/>
              </w:rPr>
              <w:t>either</w:t>
            </w:r>
            <w:proofErr w:type="gramEnd"/>
            <w:r w:rsidRPr="00012101">
              <w:rPr>
                <w:rFonts w:ascii="Helvetica" w:hAnsi="Helvetica" w:cs="Times New Roman"/>
              </w:rPr>
              <w:t xml:space="preserve"> more shot of in use, or cut to an animation that illuminated </w:t>
            </w:r>
            <w:proofErr w:type="spellStart"/>
            <w:r w:rsidRPr="00012101">
              <w:rPr>
                <w:rFonts w:ascii="Helvetica" w:hAnsi="Helvetica" w:cs="Times New Roman"/>
              </w:rPr>
              <w:t>mucsles</w:t>
            </w:r>
            <w:proofErr w:type="spellEnd"/>
            <w:r w:rsidRPr="00012101">
              <w:rPr>
                <w:rFonts w:ascii="Helvetica" w:hAnsi="Helvetica" w:cs="Times New Roman"/>
              </w:rPr>
              <w:t xml:space="preserve"> / parts of the body</w:t>
            </w:r>
          </w:p>
        </w:tc>
      </w:tr>
      <w:tr w:rsidR="000A462A" w:rsidRPr="00012101" w14:paraId="72E20733" w14:textId="77777777" w:rsidTr="009C1313">
        <w:tc>
          <w:tcPr>
            <w:tcW w:w="1368" w:type="dxa"/>
          </w:tcPr>
          <w:p w14:paraId="401D91CB" w14:textId="77777777" w:rsidR="000A462A" w:rsidRDefault="000A462A" w:rsidP="009C1313">
            <w:r w:rsidRPr="00012101">
              <w:t xml:space="preserve">13, </w:t>
            </w:r>
            <w:proofErr w:type="gramStart"/>
            <w:r w:rsidRPr="00012101">
              <w:t>14 ,</w:t>
            </w:r>
            <w:proofErr w:type="gramEnd"/>
            <w:r w:rsidRPr="00012101">
              <w:t xml:space="preserve"> 15</w:t>
            </w:r>
          </w:p>
          <w:p w14:paraId="03C39DFF" w14:textId="77777777" w:rsidR="009C1313" w:rsidRDefault="009C1313" w:rsidP="009C1313"/>
          <w:p w14:paraId="309DE036" w14:textId="77777777" w:rsidR="00C04734" w:rsidRDefault="00C04734" w:rsidP="009C1313">
            <w:hyperlink r:id="rId16" w:anchor="1/2063/hiking-couple" w:history="1">
              <w:proofErr w:type="gramStart"/>
              <w:r w:rsidRPr="00C04734">
                <w:rPr>
                  <w:rStyle w:val="Hyperlink"/>
                </w:rPr>
                <w:t>st</w:t>
              </w:r>
              <w:r w:rsidRPr="00C04734">
                <w:rPr>
                  <w:rStyle w:val="Hyperlink"/>
                </w:rPr>
                <w:t>o</w:t>
              </w:r>
              <w:r w:rsidRPr="00C04734">
                <w:rPr>
                  <w:rStyle w:val="Hyperlink"/>
                </w:rPr>
                <w:t>ck</w:t>
              </w:r>
              <w:proofErr w:type="gramEnd"/>
              <w:r w:rsidRPr="00C04734">
                <w:rPr>
                  <w:rStyle w:val="Hyperlink"/>
                </w:rPr>
                <w:t xml:space="preserve">  </w:t>
              </w:r>
              <w:proofErr w:type="spellStart"/>
              <w:r w:rsidRPr="00C04734">
                <w:rPr>
                  <w:rStyle w:val="Hyperlink"/>
                </w:rPr>
                <w:t>hiking</w:t>
              </w:r>
            </w:hyperlink>
            <w:proofErr w:type="spellEnd"/>
          </w:p>
          <w:p w14:paraId="67C667D2" w14:textId="77777777" w:rsidR="00C04734" w:rsidRDefault="00C04734" w:rsidP="009C1313"/>
          <w:p w14:paraId="650320AC" w14:textId="33AF5115" w:rsidR="00C04734" w:rsidRDefault="00C04734" w:rsidP="009C1313">
            <w:hyperlink r:id="rId17" w:history="1">
              <w:proofErr w:type="gramStart"/>
              <w:r w:rsidRPr="00C04734">
                <w:rPr>
                  <w:rStyle w:val="Hyperlink"/>
                </w:rPr>
                <w:t>stock</w:t>
              </w:r>
              <w:proofErr w:type="gramEnd"/>
              <w:r w:rsidRPr="00C04734">
                <w:rPr>
                  <w:rStyle w:val="Hyperlink"/>
                </w:rPr>
                <w:t xml:space="preserve"> golf</w:t>
              </w:r>
            </w:hyperlink>
          </w:p>
          <w:p w14:paraId="05D3FD02" w14:textId="77777777" w:rsidR="00C04734" w:rsidRDefault="00C04734" w:rsidP="009C1313"/>
          <w:p w14:paraId="1052341D" w14:textId="79E29DFD" w:rsidR="009C1313" w:rsidRDefault="00C04734" w:rsidP="009C1313">
            <w:hyperlink r:id="rId18" w:history="1">
              <w:proofErr w:type="gramStart"/>
              <w:r w:rsidRPr="00C04734">
                <w:rPr>
                  <w:rStyle w:val="Hyperlink"/>
                </w:rPr>
                <w:t>stock</w:t>
              </w:r>
              <w:proofErr w:type="gramEnd"/>
              <w:r w:rsidRPr="00C04734">
                <w:rPr>
                  <w:rStyle w:val="Hyperlink"/>
                </w:rPr>
                <w:t xml:space="preserve"> cooking</w:t>
              </w:r>
            </w:hyperlink>
          </w:p>
          <w:p w14:paraId="4189D149" w14:textId="77777777" w:rsidR="00C04734" w:rsidRDefault="00C04734" w:rsidP="009C1313"/>
          <w:p w14:paraId="56F64016" w14:textId="3D546715" w:rsidR="009C1313" w:rsidRPr="00012101" w:rsidRDefault="009C1313" w:rsidP="009C1313">
            <w:proofErr w:type="gramStart"/>
            <w:r>
              <w:t>maybe</w:t>
            </w:r>
            <w:proofErr w:type="gramEnd"/>
            <w:r>
              <w:t xml:space="preserve"> original clip of them loading car or cooking</w:t>
            </w:r>
          </w:p>
        </w:tc>
        <w:tc>
          <w:tcPr>
            <w:tcW w:w="3003" w:type="dxa"/>
          </w:tcPr>
          <w:p w14:paraId="400569F4" w14:textId="77777777" w:rsidR="000A462A" w:rsidRPr="00012101" w:rsidRDefault="000A462A" w:rsidP="009C1313">
            <w:pPr>
              <w:rPr>
                <w:rFonts w:ascii="-webkit-standard" w:hAnsi="-webkit-standard" w:cs="Times New Roman"/>
              </w:rPr>
            </w:pPr>
            <w:r w:rsidRPr="00012101">
              <w:rPr>
                <w:rFonts w:ascii="Helvetica" w:hAnsi="Helvetica" w:cs="Times New Roman"/>
              </w:rPr>
              <w:t xml:space="preserve">VO: </w:t>
            </w:r>
            <w:r w:rsidRPr="00012101">
              <w:rPr>
                <w:rFonts w:ascii="-webkit-standard" w:hAnsi="-webkit-standard" w:cs="Times New Roman"/>
              </w:rPr>
              <w:t>This leads to better balance and stability, whether you</w:t>
            </w:r>
            <w:r w:rsidRPr="00012101">
              <w:rPr>
                <w:rFonts w:ascii="-webkit-standard" w:hAnsi="-webkit-standard" w:cs="Times New Roman" w:hint="eastAsia"/>
              </w:rPr>
              <w:t>’</w:t>
            </w:r>
            <w:r w:rsidRPr="00012101">
              <w:rPr>
                <w:rFonts w:ascii="-webkit-standard" w:hAnsi="-webkit-standard" w:cs="Times New Roman"/>
              </w:rPr>
              <w:t>re hiking, golfing or just participating in daily activities. </w:t>
            </w:r>
          </w:p>
          <w:p w14:paraId="2ABE86F0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</w:p>
        </w:tc>
        <w:tc>
          <w:tcPr>
            <w:tcW w:w="4485" w:type="dxa"/>
          </w:tcPr>
          <w:p w14:paraId="6A4B8219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  <w:r w:rsidRPr="00012101">
              <w:rPr>
                <w:rFonts w:ascii="-webkit-standard" w:hAnsi="-webkit-standard" w:cs="Times New Roman"/>
                <w:noProof/>
              </w:rPr>
              <w:drawing>
                <wp:inline distT="0" distB="0" distL="0" distR="0" wp14:anchorId="13ADFC2F" wp14:editId="14B04F93">
                  <wp:extent cx="2400300" cy="1600200"/>
                  <wp:effectExtent l="0" t="0" r="12700" b="0"/>
                  <wp:docPr id="12" name="Picture 12" descr="Macintosh HD:Users:dtxmediapost:Desktop:Beflex Storyboard:98008714-hiking-people-hikers-couple-on-nature-trek-walking-on-summer-hike-in-mountains-man-trekking-with-w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dtxmediapost:Desktop:Beflex Storyboard:98008714-hiking-people-hikers-couple-on-nature-trek-walking-on-summer-hike-in-mountains-man-trekking-with-w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101">
              <w:rPr>
                <w:rFonts w:ascii="-webkit-standard" w:hAnsi="-webkit-standard" w:cs="Times New Roman"/>
                <w:noProof/>
              </w:rPr>
              <w:drawing>
                <wp:inline distT="0" distB="0" distL="0" distR="0" wp14:anchorId="4AE96C3B" wp14:editId="77E9E541">
                  <wp:extent cx="2302006" cy="1532890"/>
                  <wp:effectExtent l="0" t="0" r="9525" b="0"/>
                  <wp:docPr id="14" name="Picture 14" descr="Macintosh HD:Users:dtxmediapost:Desktop:Beflex Storyboard:128232_00_2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dtxmediapost:Desktop:Beflex Storyboard:128232_00_2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2365" cy="1533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101">
              <w:rPr>
                <w:rFonts w:ascii="-webkit-standard" w:hAnsi="-webkit-standard" w:cs="Times New Roman"/>
                <w:noProof/>
              </w:rPr>
              <w:drawing>
                <wp:inline distT="0" distB="0" distL="0" distR="0" wp14:anchorId="630CD5F0" wp14:editId="7E78449B">
                  <wp:extent cx="2526904" cy="1690452"/>
                  <wp:effectExtent l="0" t="0" r="0" b="11430"/>
                  <wp:docPr id="13" name="Picture 13" descr="Macintosh HD:Users:dtxmediapost:Desktop:Beflex Storyboard:AdobeStock_708743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dtxmediapost:Desktop:Beflex Storyboard:AdobeStock_708743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52" cy="1690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CADBE9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  <w:proofErr w:type="gramStart"/>
            <w:r w:rsidRPr="00012101">
              <w:rPr>
                <w:rFonts w:ascii="Helvetica" w:hAnsi="Helvetica" w:cs="Times New Roman"/>
              </w:rPr>
              <w:t>feel</w:t>
            </w:r>
            <w:proofErr w:type="gramEnd"/>
            <w:r w:rsidRPr="00012101">
              <w:rPr>
                <w:rFonts w:ascii="Helvetica" w:hAnsi="Helvetica" w:cs="Times New Roman"/>
              </w:rPr>
              <w:t xml:space="preserve"> good clips living life</w:t>
            </w:r>
          </w:p>
          <w:p w14:paraId="1A6369E4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</w:p>
        </w:tc>
      </w:tr>
      <w:tr w:rsidR="000A462A" w:rsidRPr="00012101" w14:paraId="739371A1" w14:textId="77777777" w:rsidTr="009C1313">
        <w:tc>
          <w:tcPr>
            <w:tcW w:w="1368" w:type="dxa"/>
          </w:tcPr>
          <w:p w14:paraId="643B1248" w14:textId="77777777" w:rsidR="000A462A" w:rsidRPr="00012101" w:rsidRDefault="000A462A" w:rsidP="009C1313"/>
        </w:tc>
        <w:tc>
          <w:tcPr>
            <w:tcW w:w="3003" w:type="dxa"/>
          </w:tcPr>
          <w:p w14:paraId="49393D95" w14:textId="77777777" w:rsidR="000A462A" w:rsidRPr="00012101" w:rsidRDefault="000A462A" w:rsidP="009C1313">
            <w:pPr>
              <w:rPr>
                <w:rFonts w:ascii="-webkit-standard" w:hAnsi="-webkit-standard" w:cs="Times New Roman"/>
              </w:rPr>
            </w:pPr>
          </w:p>
          <w:p w14:paraId="33FC4669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</w:p>
        </w:tc>
        <w:tc>
          <w:tcPr>
            <w:tcW w:w="4485" w:type="dxa"/>
          </w:tcPr>
          <w:p w14:paraId="7025F658" w14:textId="77777777" w:rsidR="000A462A" w:rsidRPr="00012101" w:rsidRDefault="000A462A" w:rsidP="009C1313">
            <w:pPr>
              <w:rPr>
                <w:rFonts w:ascii="Times New Roman" w:eastAsia="Times New Roman" w:hAnsi="Times New Roman" w:cs="Times New Roman"/>
              </w:rPr>
            </w:pPr>
            <w:r w:rsidRPr="00012101">
              <w:rPr>
                <w:rFonts w:ascii="-webkit-standard" w:eastAsia="Times New Roman" w:hAnsi="-webkit-standard" w:cs="Times New Roman"/>
              </w:rPr>
              <w:t>Small Text on screen (Credit "</w:t>
            </w:r>
            <w:r w:rsidRPr="00012101">
              <w:rPr>
                <w:rFonts w:ascii="-webkit-standard" w:eastAsia="Times New Roman" w:hAnsi="-webkit-standard" w:cs="Times New Roman"/>
              </w:rPr>
              <w:br/>
              <w:t>Why you should strengthen your core muscles" - Mayo Clinic)</w:t>
            </w:r>
          </w:p>
          <w:p w14:paraId="7B6883C1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</w:p>
        </w:tc>
      </w:tr>
      <w:tr w:rsidR="000A462A" w:rsidRPr="00012101" w14:paraId="23AC8A24" w14:textId="77777777" w:rsidTr="009C1313">
        <w:tc>
          <w:tcPr>
            <w:tcW w:w="1368" w:type="dxa"/>
          </w:tcPr>
          <w:p w14:paraId="0D012282" w14:textId="0F727F3E" w:rsidR="000A462A" w:rsidRDefault="000A462A" w:rsidP="009C1313">
            <w:r w:rsidRPr="00012101">
              <w:t>16, 17</w:t>
            </w:r>
          </w:p>
          <w:p w14:paraId="7F9599DB" w14:textId="77777777" w:rsidR="009C1313" w:rsidRDefault="009C1313" w:rsidP="009C1313"/>
          <w:p w14:paraId="293C7573" w14:textId="2010670B" w:rsidR="009C1313" w:rsidRDefault="009C1313" w:rsidP="009C1313">
            <w:proofErr w:type="gramStart"/>
            <w:r>
              <w:t>original</w:t>
            </w:r>
            <w:proofErr w:type="gramEnd"/>
          </w:p>
          <w:p w14:paraId="36345C90" w14:textId="77777777" w:rsidR="009C1313" w:rsidRDefault="009C1313" w:rsidP="009C1313"/>
          <w:p w14:paraId="6F2FED7B" w14:textId="77777777" w:rsidR="009C1313" w:rsidRDefault="009C1313" w:rsidP="009C1313">
            <w:proofErr w:type="gramStart"/>
            <w:r>
              <w:t>stock</w:t>
            </w:r>
            <w:proofErr w:type="gramEnd"/>
            <w:r>
              <w:t xml:space="preserve"> (at beach)</w:t>
            </w:r>
          </w:p>
          <w:p w14:paraId="22AA8283" w14:textId="77777777" w:rsidR="009C1313" w:rsidRDefault="009C1313" w:rsidP="009C1313"/>
          <w:p w14:paraId="7A7B2AB1" w14:textId="5594B3C4" w:rsidR="009C1313" w:rsidRPr="00012101" w:rsidRDefault="009C1313" w:rsidP="009C1313">
            <w:hyperlink r:id="rId22" w:history="1">
              <w:r w:rsidRPr="009C1313">
                <w:rPr>
                  <w:rStyle w:val="Hyperlink"/>
                  <w:rFonts w:ascii="-webkit-standard" w:eastAsia="Times New Roman" w:hAnsi="-webkit-standard" w:cs="Times New Roman"/>
                  <w:sz w:val="27"/>
                  <w:szCs w:val="27"/>
                </w:rPr>
                <w:t>https://www.pond5.com/stock-footage/94975531/group-attractive-woman-vacation-arriving-beach-car.html</w:t>
              </w:r>
            </w:hyperlink>
          </w:p>
        </w:tc>
        <w:tc>
          <w:tcPr>
            <w:tcW w:w="3003" w:type="dxa"/>
          </w:tcPr>
          <w:p w14:paraId="6221B638" w14:textId="77777777" w:rsidR="000A462A" w:rsidRPr="00012101" w:rsidRDefault="000A462A" w:rsidP="009C1313">
            <w:pPr>
              <w:rPr>
                <w:rFonts w:ascii="-webkit-standard" w:hAnsi="-webkit-standard" w:cs="Times New Roman"/>
              </w:rPr>
            </w:pPr>
            <w:r w:rsidRPr="00012101">
              <w:rPr>
                <w:rFonts w:ascii="Helvetica" w:hAnsi="Helvetica" w:cs="Times New Roman"/>
              </w:rPr>
              <w:t>VO: </w:t>
            </w:r>
            <w:r w:rsidRPr="00012101">
              <w:rPr>
                <w:rFonts w:ascii="-webkit-standard" w:hAnsi="-webkit-standard" w:cs="Times New Roman"/>
              </w:rPr>
              <w:t xml:space="preserve"> Whether you want to get get rid of that stubborn fat, strengthen your core, or just burn calories the </w:t>
            </w:r>
            <w:proofErr w:type="spellStart"/>
            <w:r w:rsidRPr="00012101">
              <w:rPr>
                <w:rFonts w:ascii="-webkit-standard" w:hAnsi="-webkit-standard" w:cs="Times New Roman"/>
              </w:rPr>
              <w:t>beflex</w:t>
            </w:r>
            <w:proofErr w:type="spellEnd"/>
            <w:r w:rsidRPr="00012101">
              <w:rPr>
                <w:rFonts w:ascii="-webkit-standard" w:hAnsi="-webkit-standard" w:cs="Times New Roman"/>
              </w:rPr>
              <w:t xml:space="preserve"> is the perfect companion. Order yours today and step out of the car with confidence. </w:t>
            </w:r>
          </w:p>
          <w:p w14:paraId="42586E2A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</w:p>
        </w:tc>
        <w:tc>
          <w:tcPr>
            <w:tcW w:w="4485" w:type="dxa"/>
          </w:tcPr>
          <w:p w14:paraId="558729B5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  <w:r w:rsidRPr="00012101">
              <w:rPr>
                <w:rFonts w:ascii="-webkit-standard" w:hAnsi="-webkit-standard" w:cs="Times New Roman"/>
                <w:noProof/>
              </w:rPr>
              <w:drawing>
                <wp:inline distT="0" distB="0" distL="0" distR="0" wp14:anchorId="66ECE824" wp14:editId="29929468">
                  <wp:extent cx="2628900" cy="1855694"/>
                  <wp:effectExtent l="0" t="0" r="0" b="0"/>
                  <wp:docPr id="16" name="Picture 16" descr="Macintosh HD:Users:dtxmediapost:Desktop:Beflex Storyboard:sit-up-bench-featu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dtxmediapost:Desktop:Beflex Storyboard:sit-up-bench-featu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9807" cy="185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2101">
              <w:rPr>
                <w:rFonts w:ascii="-webkit-standard" w:hAnsi="-webkit-standard" w:cs="Times New Roman"/>
                <w:noProof/>
              </w:rPr>
              <w:drawing>
                <wp:inline distT="0" distB="0" distL="0" distR="0" wp14:anchorId="77541FC3" wp14:editId="71536EB4">
                  <wp:extent cx="2743200" cy="2190750"/>
                  <wp:effectExtent l="0" t="0" r="0" b="0"/>
                  <wp:docPr id="15" name="Picture 15" descr="Macintosh HD:Users:dtxmediapost:Desktop:Beflex Storyboard:happy-young-black-male-getting-out-car-beach_23-2148142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dtxmediapost:Desktop:Beflex Storyboard:happy-young-black-male-getting-out-car-beach_23-2148142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603" cy="2191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57E689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</w:p>
          <w:p w14:paraId="7033F12E" w14:textId="77777777" w:rsidR="000A462A" w:rsidRPr="00012101" w:rsidRDefault="000A462A" w:rsidP="009C1313">
            <w:pPr>
              <w:rPr>
                <w:rFonts w:ascii="-webkit-standard" w:hAnsi="-webkit-standard" w:cs="Times New Roman"/>
              </w:rPr>
            </w:pPr>
            <w:proofErr w:type="gramStart"/>
            <w:r w:rsidRPr="00012101">
              <w:rPr>
                <w:rFonts w:ascii="-webkit-standard" w:hAnsi="-webkit-standard" w:cs="Times New Roman"/>
              </w:rPr>
              <w:t>final</w:t>
            </w:r>
            <w:proofErr w:type="gramEnd"/>
            <w:r w:rsidRPr="00012101">
              <w:rPr>
                <w:rFonts w:ascii="-webkit-standard" w:hAnsi="-webkit-standard" w:cs="Times New Roman"/>
              </w:rPr>
              <w:t xml:space="preserve"> shots of device in use. </w:t>
            </w:r>
            <w:r w:rsidRPr="00012101">
              <w:rPr>
                <w:rFonts w:ascii="-webkit-standard" w:hAnsi="-webkit-standard" w:cs="Times New Roman" w:hint="eastAsia"/>
              </w:rPr>
              <w:t>P</w:t>
            </w:r>
            <w:r w:rsidRPr="00012101">
              <w:rPr>
                <w:rFonts w:ascii="-webkit-standard" w:hAnsi="-webkit-standard" w:cs="Times New Roman"/>
              </w:rPr>
              <w:t xml:space="preserve">eople </w:t>
            </w:r>
            <w:r w:rsidRPr="00012101">
              <w:rPr>
                <w:rFonts w:ascii="-webkit-standard" w:hAnsi="-webkit-standard" w:cs="Times New Roman" w:hint="eastAsia"/>
              </w:rPr>
              <w:t>getting</w:t>
            </w:r>
            <w:r w:rsidRPr="00012101">
              <w:rPr>
                <w:rFonts w:ascii="-webkit-standard" w:hAnsi="-webkit-standard" w:cs="Times New Roman"/>
              </w:rPr>
              <w:t xml:space="preserve"> out of car, or unloading beach stuff from back of car in swimsuits. </w:t>
            </w:r>
          </w:p>
          <w:p w14:paraId="13B862A2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</w:p>
        </w:tc>
      </w:tr>
      <w:tr w:rsidR="000A462A" w:rsidRPr="00012101" w14:paraId="7CCFAF70" w14:textId="77777777" w:rsidTr="009C1313">
        <w:tc>
          <w:tcPr>
            <w:tcW w:w="1368" w:type="dxa"/>
          </w:tcPr>
          <w:p w14:paraId="2D3C3DC7" w14:textId="77777777" w:rsidR="000A462A" w:rsidRPr="00012101" w:rsidRDefault="000A462A" w:rsidP="009C1313"/>
        </w:tc>
        <w:tc>
          <w:tcPr>
            <w:tcW w:w="3003" w:type="dxa"/>
          </w:tcPr>
          <w:p w14:paraId="7B1AC5B2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</w:p>
        </w:tc>
        <w:tc>
          <w:tcPr>
            <w:tcW w:w="4485" w:type="dxa"/>
          </w:tcPr>
          <w:p w14:paraId="4D1F25AA" w14:textId="77777777" w:rsidR="000A462A" w:rsidRPr="00012101" w:rsidRDefault="000A462A" w:rsidP="009C1313">
            <w:pPr>
              <w:rPr>
                <w:rFonts w:ascii="-webkit-standard" w:hAnsi="-webkit-standard" w:cs="Times New Roman"/>
              </w:rPr>
            </w:pPr>
            <w:r w:rsidRPr="00012101">
              <w:rPr>
                <w:rFonts w:ascii="-webkit-standard" w:hAnsi="-webkit-standard" w:cs="Times New Roman"/>
              </w:rPr>
              <w:t>Small Text on screen:</w:t>
            </w:r>
          </w:p>
          <w:p w14:paraId="3EF4C918" w14:textId="77777777" w:rsidR="000A462A" w:rsidRPr="00012101" w:rsidRDefault="000A462A" w:rsidP="009C1313">
            <w:pPr>
              <w:rPr>
                <w:rFonts w:ascii="-webkit-standard" w:hAnsi="-webkit-standard" w:cs="Times New Roman"/>
              </w:rPr>
            </w:pPr>
            <w:r w:rsidRPr="00012101">
              <w:rPr>
                <w:rFonts w:ascii="-webkit-standard" w:hAnsi="-webkit-standard" w:cs="Times New Roman"/>
              </w:rPr>
              <w:t>Always consult doctor before using and any exercise device. </w:t>
            </w:r>
          </w:p>
          <w:p w14:paraId="4FD36B7E" w14:textId="77777777" w:rsidR="000A462A" w:rsidRPr="00012101" w:rsidRDefault="000A462A" w:rsidP="009C1313">
            <w:pPr>
              <w:rPr>
                <w:rFonts w:ascii="Helvetica" w:hAnsi="Helvetica" w:cs="Times New Roman"/>
              </w:rPr>
            </w:pPr>
          </w:p>
        </w:tc>
      </w:tr>
      <w:tr w:rsidR="000A462A" w:rsidRPr="00012101" w14:paraId="19D09475" w14:textId="77777777" w:rsidTr="009C1313">
        <w:tc>
          <w:tcPr>
            <w:tcW w:w="1368" w:type="dxa"/>
          </w:tcPr>
          <w:p w14:paraId="468A66C1" w14:textId="77777777" w:rsidR="000A462A" w:rsidRPr="00012101" w:rsidRDefault="000A462A" w:rsidP="009C1313"/>
        </w:tc>
        <w:tc>
          <w:tcPr>
            <w:tcW w:w="3003" w:type="dxa"/>
          </w:tcPr>
          <w:p w14:paraId="4694D8BF" w14:textId="77777777" w:rsidR="000A462A" w:rsidRPr="00012101" w:rsidRDefault="000A462A" w:rsidP="009C1313"/>
        </w:tc>
        <w:tc>
          <w:tcPr>
            <w:tcW w:w="4485" w:type="dxa"/>
          </w:tcPr>
          <w:p w14:paraId="574C0109" w14:textId="77777777" w:rsidR="000A462A" w:rsidRPr="00012101" w:rsidRDefault="000A462A" w:rsidP="009C1313"/>
        </w:tc>
      </w:tr>
    </w:tbl>
    <w:p w14:paraId="71DC0C57" w14:textId="77777777" w:rsidR="000A462A" w:rsidRPr="00012101" w:rsidRDefault="000A462A" w:rsidP="000A462A"/>
    <w:p w14:paraId="21D25C85" w14:textId="77777777" w:rsidR="000A462A" w:rsidRPr="00012101" w:rsidRDefault="000A462A" w:rsidP="000A462A"/>
    <w:p w14:paraId="1E3417FC" w14:textId="77777777" w:rsidR="000A462A" w:rsidRPr="00012101" w:rsidRDefault="000A462A" w:rsidP="000A462A"/>
    <w:p w14:paraId="4F88E4D4" w14:textId="77777777" w:rsidR="000A462A" w:rsidRPr="00012101" w:rsidRDefault="000A462A" w:rsidP="000A462A"/>
    <w:p w14:paraId="51BF8164" w14:textId="77777777" w:rsidR="000A462A" w:rsidRPr="00012101" w:rsidRDefault="000A462A" w:rsidP="000A462A">
      <w:pPr>
        <w:tabs>
          <w:tab w:val="left" w:pos="4880"/>
        </w:tabs>
      </w:pPr>
      <w:r w:rsidRPr="00012101">
        <w:tab/>
      </w:r>
    </w:p>
    <w:p w14:paraId="274DAFE7" w14:textId="7669E19F" w:rsidR="006557C4" w:rsidRPr="00012101" w:rsidRDefault="000957A3" w:rsidP="000A462A">
      <w:r w:rsidRPr="00012101">
        <w:t xml:space="preserve"> </w:t>
      </w:r>
    </w:p>
    <w:sectPr w:rsidR="006557C4" w:rsidRPr="00012101" w:rsidSect="00A963BF">
      <w:pgSz w:w="12240" w:h="15840"/>
      <w:pgMar w:top="1440" w:right="1800" w:bottom="117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FC3"/>
    <w:rsid w:val="00012101"/>
    <w:rsid w:val="00025081"/>
    <w:rsid w:val="000957A3"/>
    <w:rsid w:val="000A462A"/>
    <w:rsid w:val="00106FC5"/>
    <w:rsid w:val="002227E7"/>
    <w:rsid w:val="006557C4"/>
    <w:rsid w:val="00913654"/>
    <w:rsid w:val="009C1313"/>
    <w:rsid w:val="00A963BF"/>
    <w:rsid w:val="00C04734"/>
    <w:rsid w:val="00C4473C"/>
    <w:rsid w:val="00DB2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7315B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6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B2FC3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DB2FC3"/>
  </w:style>
  <w:style w:type="paragraph" w:styleId="BalloonText">
    <w:name w:val="Balloon Text"/>
    <w:basedOn w:val="Normal"/>
    <w:link w:val="BalloonTextChar"/>
    <w:uiPriority w:val="99"/>
    <w:semiHidden/>
    <w:unhideWhenUsed/>
    <w:rsid w:val="00DB2F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FC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963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C131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0473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6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B2FC3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DB2FC3"/>
  </w:style>
  <w:style w:type="paragraph" w:styleId="BalloonText">
    <w:name w:val="Balloon Text"/>
    <w:basedOn w:val="Normal"/>
    <w:link w:val="BalloonTextChar"/>
    <w:uiPriority w:val="99"/>
    <w:semiHidden/>
    <w:unhideWhenUsed/>
    <w:rsid w:val="00DB2FC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2FC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A963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C131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0473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6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hyperlink" Target="https://www.pond5.com/stock-footage/94975531/group-attractive-woman-vacation-arriving-beach-car.html" TargetMode="External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hyperlink" Target="https://www.pond5.com/stock-video-footage/1/hiking-couple.html" TargetMode="External"/><Relationship Id="rId17" Type="http://schemas.openxmlformats.org/officeDocument/2006/relationships/hyperlink" Target="https://www.pond5.com/stock-footage/112017289/golfer-hits-shot-out-sand-trap-slow-motion.html" TargetMode="External"/><Relationship Id="rId18" Type="http://schemas.openxmlformats.org/officeDocument/2006/relationships/hyperlink" Target="https://www.pond5.com/stock-footage/23870783/black-couple-eating-pasta.html" TargetMode="External"/><Relationship Id="rId19" Type="http://schemas.openxmlformats.org/officeDocument/2006/relationships/image" Target="media/image12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531</Words>
  <Characters>3033</Characters>
  <Application>Microsoft Macintosh Word</Application>
  <DocSecurity>0</DocSecurity>
  <Lines>25</Lines>
  <Paragraphs>7</Paragraphs>
  <ScaleCrop>false</ScaleCrop>
  <Company/>
  <LinksUpToDate>false</LinksUpToDate>
  <CharactersWithSpaces>3557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post post</dc:creator>
  <cp:keywords/>
  <dc:description/>
  <cp:lastModifiedBy>post post</cp:lastModifiedBy>
  <cp:revision>3</cp:revision>
  <dcterms:created xsi:type="dcterms:W3CDTF">2019-10-30T19:49:00Z</dcterms:created>
  <dcterms:modified xsi:type="dcterms:W3CDTF">2019-10-30T19:50:00Z</dcterms:modified>
</cp:coreProperties>
</file>